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1523F" w14:textId="269B27EB" w:rsidR="00F3444B" w:rsidRDefault="00F3444B" w:rsidP="00F3444B">
      <w:pPr>
        <w:keepNext/>
        <w:keepLines/>
        <w:spacing w:after="100" w:line="240" w:lineRule="auto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cstheme="minorHAnsi"/>
          <w:b/>
          <w:sz w:val="36"/>
          <w:szCs w:val="36"/>
          <w:lang w:bidi="de-DE"/>
        </w:rPr>
        <w:t xml:space="preserve">SUAM Akustikbild mit </w:t>
      </w:r>
      <w:r w:rsidR="001A7544">
        <w:rPr>
          <w:rFonts w:cstheme="minorHAnsi"/>
          <w:b/>
          <w:sz w:val="36"/>
          <w:szCs w:val="36"/>
          <w:lang w:bidi="de-DE"/>
        </w:rPr>
        <w:t>Keilrahmen</w:t>
      </w:r>
    </w:p>
    <w:p w14:paraId="130D2DC1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BA10A0B" w14:textId="169AB603" w:rsidR="00F3444B" w:rsidRDefault="00F3444B" w:rsidP="00F3444B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cstheme="minorHAnsi"/>
          <w:bCs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Rahmen: </w:t>
      </w:r>
      <w:r>
        <w:rPr>
          <w:rFonts w:cstheme="minorHAnsi"/>
          <w:bCs/>
          <w:sz w:val="24"/>
          <w:szCs w:val="24"/>
          <w:lang w:bidi="de-DE"/>
        </w:rPr>
        <w:t xml:space="preserve">nicht sichtbarer, innenliegender Holzrahmen </w:t>
      </w:r>
    </w:p>
    <w:p w14:paraId="24B4BCBA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cstheme="minorHAnsi"/>
          <w:bCs/>
          <w:sz w:val="24"/>
          <w:szCs w:val="24"/>
          <w:lang w:bidi="de-DE"/>
        </w:rPr>
      </w:pPr>
    </w:p>
    <w:p w14:paraId="08F4A01D" w14:textId="6D0E13A1" w:rsidR="00F3444B" w:rsidRDefault="00F3444B" w:rsidP="00F3444B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cstheme="minorHAnsi"/>
          <w:bCs/>
          <w:sz w:val="24"/>
          <w:szCs w:val="24"/>
          <w:lang w:bidi="de-DE"/>
        </w:rPr>
        <w:t xml:space="preserve">Baustoffklasse Rahmen: B1 </w:t>
      </w:r>
    </w:p>
    <w:p w14:paraId="6C0B4C64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D45D34A" w14:textId="489848FC" w:rsidR="00AF7D53" w:rsidRDefault="00F3444B" w:rsidP="00AF7D53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>Akustikeinlage: Thermisch und mechanisch verfestigte, akustisch offene Polyesterwolle. Zu 100% Feuchtebeständig. Polyesterwolle aus 60% recyceltem Material und zu 100% recyclingfähig.</w:t>
      </w:r>
      <w:r w:rsidR="00AF7D53" w:rsidRPr="00AF7D53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</w:t>
      </w:r>
      <w:r w:rsidR="00AF7D53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Die Polyesterwolle ist nach Ökotex-Standard 100 – Produktgruppe 1 – Babyartikel zertifiziert. </w:t>
      </w:r>
    </w:p>
    <w:p w14:paraId="087E9709" w14:textId="2AC7A882" w:rsidR="00F3444B" w:rsidRDefault="00F3444B" w:rsidP="00F3444B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B74EDBC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4FD151B6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Baustoffklasse Akustikeinlage: B1 </w:t>
      </w:r>
    </w:p>
    <w:p w14:paraId="2C389C3E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2CECA4C" w14:textId="0BAB7DE6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Stoffbespannung: werksseitig </w:t>
      </w:r>
      <w:r w:rsidR="004C1721">
        <w:rPr>
          <w:rFonts w:eastAsia="Arial" w:cstheme="minorHAnsi"/>
          <w:bCs/>
          <w:color w:val="000000"/>
          <w:sz w:val="24"/>
          <w:szCs w:val="24"/>
          <w:lang w:bidi="de-DE"/>
        </w:rPr>
        <w:t>montierter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akustisch offener Stoff 2800g / m²</w:t>
      </w:r>
    </w:p>
    <w:p w14:paraId="22337BEF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2C264DC0" w14:textId="6FC8286E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Befestigung Stoffbespannung: werksseitig mechanisch an Keilrahmen befestigt </w:t>
      </w:r>
    </w:p>
    <w:p w14:paraId="548194FE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0A3DB0BD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Baustoffklasse Stoffbespannung: B1 </w:t>
      </w:r>
    </w:p>
    <w:p w14:paraId="7BB1FBAD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61124D0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>Druckmotiv: mind. 300 dpi nach Vorgabe des Auftraggebers</w:t>
      </w:r>
    </w:p>
    <w:p w14:paraId="0ABE4144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Hinweis: Bei Auftragserteilung muss der Auftraggeber nachweisen, dass er die Berechtigung zur Vervielfältigung der Druckdatei bzw. Dateien besitzt. </w:t>
      </w:r>
    </w:p>
    <w:p w14:paraId="3FDA915D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F077773" w14:textId="5C885BF1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>Format (L x B): …mm x …mm</w:t>
      </w:r>
      <w:r w:rsidR="0055208B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(maximal …mm x …mm)</w:t>
      </w:r>
    </w:p>
    <w:p w14:paraId="1C7E4860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3AB5D4C" w14:textId="7417A588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Stärke: </w:t>
      </w:r>
      <w:r w:rsidR="0008364B">
        <w:rPr>
          <w:rFonts w:eastAsia="Arial" w:cstheme="minorHAnsi"/>
          <w:bCs/>
          <w:color w:val="000000"/>
          <w:sz w:val="24"/>
          <w:szCs w:val="24"/>
          <w:lang w:bidi="de-DE"/>
        </w:rPr>
        <w:t>5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0mm </w:t>
      </w:r>
    </w:p>
    <w:p w14:paraId="5026FEF4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030FC863" w14:textId="0BF6CEC9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Kante: scharfkantig </w:t>
      </w:r>
      <w:r w:rsidR="009B2767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mit akustisch wirksamen Stoff bezogen </w:t>
      </w:r>
    </w:p>
    <w:p w14:paraId="0F87271B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4EF3DF92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Wandbefestigung: werksseitig mitgelieferte Wandhalter </w:t>
      </w:r>
    </w:p>
    <w:p w14:paraId="7CD4CDAF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0AE3B720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  <w:r>
        <w:rPr>
          <w:rFonts w:eastAsia="Arial" w:cstheme="minorHAnsi"/>
          <w:bCs/>
          <w:color w:val="FF0000"/>
          <w:sz w:val="24"/>
          <w:szCs w:val="24"/>
          <w:lang w:bidi="de-DE"/>
        </w:rPr>
        <w:t>Äquivalente Absorptionsfläche bei Direktbefestigung (1000mm x 1940mm)</w:t>
      </w:r>
    </w:p>
    <w:p w14:paraId="5CF5068A" w14:textId="616A377F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  <w:r>
        <w:rPr>
          <w:rFonts w:eastAsia="Arial" w:cstheme="minorHAnsi"/>
          <w:bCs/>
          <w:color w:val="FF0000"/>
          <w:sz w:val="24"/>
          <w:szCs w:val="24"/>
          <w:lang w:bidi="de-DE"/>
        </w:rPr>
        <w:t xml:space="preserve">125   Hz – </w:t>
      </w:r>
      <w:r w:rsidR="008B64F9">
        <w:rPr>
          <w:rFonts w:eastAsia="Arial" w:cstheme="minorHAnsi"/>
          <w:bCs/>
          <w:color w:val="FF0000"/>
          <w:sz w:val="24"/>
          <w:szCs w:val="24"/>
          <w:lang w:bidi="de-DE"/>
        </w:rPr>
        <w:t>0,48</w:t>
      </w:r>
    </w:p>
    <w:p w14:paraId="3F08B3A6" w14:textId="1877DEF9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  <w:r>
        <w:rPr>
          <w:rFonts w:eastAsia="Arial" w:cstheme="minorHAnsi"/>
          <w:bCs/>
          <w:color w:val="FF0000"/>
          <w:sz w:val="24"/>
          <w:szCs w:val="24"/>
          <w:lang w:bidi="de-DE"/>
        </w:rPr>
        <w:t xml:space="preserve">250   Hz – </w:t>
      </w:r>
      <w:r w:rsidR="008B64F9">
        <w:rPr>
          <w:rFonts w:eastAsia="Arial" w:cstheme="minorHAnsi"/>
          <w:bCs/>
          <w:color w:val="FF0000"/>
          <w:sz w:val="24"/>
          <w:szCs w:val="24"/>
          <w:lang w:bidi="de-DE"/>
        </w:rPr>
        <w:t>1,21</w:t>
      </w:r>
    </w:p>
    <w:p w14:paraId="4BE0C723" w14:textId="74BDA5C3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  <w:r>
        <w:rPr>
          <w:rFonts w:eastAsia="Arial" w:cstheme="minorHAnsi"/>
          <w:bCs/>
          <w:color w:val="FF0000"/>
          <w:sz w:val="24"/>
          <w:szCs w:val="24"/>
          <w:lang w:bidi="de-DE"/>
        </w:rPr>
        <w:t xml:space="preserve">500   Hz – </w:t>
      </w:r>
      <w:r w:rsidR="008B64F9">
        <w:rPr>
          <w:rFonts w:eastAsia="Arial" w:cstheme="minorHAnsi"/>
          <w:bCs/>
          <w:color w:val="FF0000"/>
          <w:sz w:val="24"/>
          <w:szCs w:val="24"/>
          <w:lang w:bidi="de-DE"/>
        </w:rPr>
        <w:t>1,91</w:t>
      </w:r>
    </w:p>
    <w:p w14:paraId="09446FC5" w14:textId="5EC3097B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  <w:r>
        <w:rPr>
          <w:rFonts w:eastAsia="Arial" w:cstheme="minorHAnsi"/>
          <w:bCs/>
          <w:color w:val="FF0000"/>
          <w:sz w:val="24"/>
          <w:szCs w:val="24"/>
          <w:lang w:bidi="de-DE"/>
        </w:rPr>
        <w:t xml:space="preserve">1000 Hz – </w:t>
      </w:r>
      <w:r w:rsidR="008B64F9">
        <w:rPr>
          <w:rFonts w:eastAsia="Arial" w:cstheme="minorHAnsi"/>
          <w:bCs/>
          <w:color w:val="FF0000"/>
          <w:sz w:val="24"/>
          <w:szCs w:val="24"/>
          <w:lang w:bidi="de-DE"/>
        </w:rPr>
        <w:t>2,07</w:t>
      </w:r>
    </w:p>
    <w:p w14:paraId="21809B2E" w14:textId="20F16AB9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  <w:r>
        <w:rPr>
          <w:rFonts w:eastAsia="Arial" w:cstheme="minorHAnsi"/>
          <w:bCs/>
          <w:color w:val="FF0000"/>
          <w:sz w:val="24"/>
          <w:szCs w:val="24"/>
          <w:lang w:bidi="de-DE"/>
        </w:rPr>
        <w:t xml:space="preserve">2000 Hz – </w:t>
      </w:r>
      <w:r w:rsidR="008B64F9">
        <w:rPr>
          <w:rFonts w:eastAsia="Arial" w:cstheme="minorHAnsi"/>
          <w:bCs/>
          <w:color w:val="FF0000"/>
          <w:sz w:val="24"/>
          <w:szCs w:val="24"/>
          <w:lang w:bidi="de-DE"/>
        </w:rPr>
        <w:t>2,23</w:t>
      </w:r>
    </w:p>
    <w:p w14:paraId="5DCDF98B" w14:textId="7E7F7889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  <w:r>
        <w:rPr>
          <w:rFonts w:eastAsia="Arial" w:cstheme="minorHAnsi"/>
          <w:bCs/>
          <w:color w:val="FF0000"/>
          <w:sz w:val="24"/>
          <w:szCs w:val="24"/>
          <w:lang w:bidi="de-DE"/>
        </w:rPr>
        <w:t xml:space="preserve">4000 Hz -  </w:t>
      </w:r>
      <w:r w:rsidR="008B64F9">
        <w:rPr>
          <w:rFonts w:eastAsia="Arial" w:cstheme="minorHAnsi"/>
          <w:bCs/>
          <w:color w:val="FF0000"/>
          <w:sz w:val="24"/>
          <w:szCs w:val="24"/>
          <w:lang w:bidi="de-DE"/>
        </w:rPr>
        <w:t>1,75</w:t>
      </w:r>
    </w:p>
    <w:p w14:paraId="41EB2E6D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45BF1D6B" w14:textId="4719AE95" w:rsidR="003E107C" w:rsidRDefault="003E107C" w:rsidP="003E107C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Die Reinigung erfolgt nach Herstellervorgabe: </w:t>
      </w:r>
      <w:r>
        <w:rPr>
          <w:rFonts w:eastAsia="Arial" w:cstheme="minorHAnsi"/>
          <w:bCs/>
          <w:sz w:val="24"/>
          <w:szCs w:val="24"/>
          <w:lang w:bidi="de-DE"/>
        </w:rPr>
        <w:t xml:space="preserve">Leichte Verschmutzungen lassen sich problemlos ohne Demontage des Rahmens, durch leichtes Wischen, entfernen. </w:t>
      </w:r>
    </w:p>
    <w:p w14:paraId="7C690136" w14:textId="77777777" w:rsidR="00F3444B" w:rsidRDefault="00F3444B" w:rsidP="00F3444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A78CF6B" w14:textId="77777777" w:rsidR="008B64F9" w:rsidRPr="000C4B59" w:rsidRDefault="008B64F9" w:rsidP="008B64F9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Infos unter: </w:t>
      </w:r>
      <w:hyperlink r:id="rId8" w:history="1">
        <w:r w:rsidRPr="000C4B59">
          <w:rPr>
            <w:rStyle w:val="Hyperlink"/>
            <w:rFonts w:ascii="Arial" w:eastAsia="Arial" w:hAnsi="Arial" w:cs="Arial"/>
            <w:sz w:val="20"/>
            <w:szCs w:val="20"/>
            <w:lang w:bidi="de-DE"/>
          </w:rPr>
          <w:t>www.mueller-akustik.de</w:t>
        </w:r>
      </w:hyperlink>
      <w:r w:rsidRPr="000C4B59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</w:t>
      </w:r>
    </w:p>
    <w:p w14:paraId="37BA1BDB" w14:textId="77777777" w:rsidR="008B64F9" w:rsidRPr="000C4B59" w:rsidRDefault="008B64F9" w:rsidP="008B64F9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</w:p>
    <w:p w14:paraId="79CB6E2E" w14:textId="359931F3" w:rsidR="008B64F9" w:rsidRPr="000C4B59" w:rsidRDefault="008B64F9" w:rsidP="008B64F9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Leitfabrikat: Müller Akustik - Akustikbild </w:t>
      </w:r>
      <w:r>
        <w:rPr>
          <w:rFonts w:ascii="Arial" w:eastAsia="Arial" w:hAnsi="Arial" w:cs="Arial"/>
          <w:color w:val="000000"/>
          <w:sz w:val="20"/>
          <w:szCs w:val="20"/>
          <w:lang w:bidi="de-DE"/>
        </w:rPr>
        <w:t>Keilrahmen</w:t>
      </w:r>
    </w:p>
    <w:p w14:paraId="0C4EE1CF" w14:textId="77777777" w:rsidR="008B64F9" w:rsidRPr="000C4B59" w:rsidRDefault="008B64F9" w:rsidP="008B64F9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</w:p>
    <w:p w14:paraId="493988DB" w14:textId="77777777" w:rsidR="008B64F9" w:rsidRPr="000C4B59" w:rsidRDefault="008B64F9" w:rsidP="008B64F9">
      <w:pPr>
        <w:keepNext/>
        <w:keepLines/>
        <w:spacing w:after="280" w:line="240" w:lineRule="auto"/>
        <w:rPr>
          <w:rFonts w:ascii="Arial" w:hAnsi="Arial" w:cs="Arial"/>
          <w:sz w:val="20"/>
          <w:szCs w:val="20"/>
          <w:lang w:bidi="de-DE"/>
        </w:rPr>
      </w:pPr>
      <w:r w:rsidRPr="000C4B59">
        <w:rPr>
          <w:rFonts w:ascii="Arial" w:hAnsi="Arial" w:cs="Arial"/>
          <w:sz w:val="20"/>
          <w:szCs w:val="20"/>
          <w:lang w:bidi="de-DE"/>
        </w:rPr>
        <w:lastRenderedPageBreak/>
        <w:t xml:space="preserve">Menge: …Stück  </w:t>
      </w:r>
    </w:p>
    <w:p w14:paraId="3F441E6A" w14:textId="77777777" w:rsidR="008B64F9" w:rsidRDefault="008B64F9" w:rsidP="008B64F9">
      <w:pPr>
        <w:keepNext/>
        <w:keepLines/>
        <w:spacing w:after="280" w:line="240" w:lineRule="auto"/>
        <w:rPr>
          <w:rFonts w:ascii="Arial" w:hAnsi="Arial" w:cs="Arial"/>
          <w:sz w:val="20"/>
          <w:szCs w:val="20"/>
          <w:lang w:bidi="de-DE"/>
        </w:rPr>
      </w:pPr>
      <w:r w:rsidRPr="000C4B59">
        <w:rPr>
          <w:rFonts w:ascii="Arial" w:hAnsi="Arial" w:cs="Arial"/>
          <w:sz w:val="20"/>
          <w:szCs w:val="20"/>
          <w:lang w:bidi="de-DE"/>
        </w:rPr>
        <w:t>Preis: …€ pro Stück</w:t>
      </w:r>
    </w:p>
    <w:p w14:paraId="1BA2F7BA" w14:textId="77777777" w:rsidR="00A56019" w:rsidRPr="001B66E0" w:rsidRDefault="00A56019" w:rsidP="002E0893">
      <w:pPr>
        <w:keepNext/>
        <w:keepLines/>
        <w:spacing w:after="280" w:line="240" w:lineRule="auto"/>
        <w:rPr>
          <w:rFonts w:ascii="Arial" w:hAnsi="Arial" w:cs="Arial"/>
          <w:sz w:val="20"/>
          <w:szCs w:val="20"/>
          <w:lang w:bidi="de-DE"/>
        </w:rPr>
      </w:pPr>
    </w:p>
    <w:sectPr w:rsidR="00A56019" w:rsidRPr="001B66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85977"/>
    <w:multiLevelType w:val="singleLevel"/>
    <w:tmpl w:val="EBE6759C"/>
    <w:lvl w:ilvl="0">
      <w:start w:val="1"/>
      <w:numFmt w:val="bullet"/>
      <w:lvlText w:val="·"/>
      <w:lvlJc w:val="left"/>
      <w:pPr>
        <w:tabs>
          <w:tab w:val="num" w:pos="0"/>
        </w:tabs>
        <w:ind w:hanging="357"/>
      </w:pPr>
      <w:rPr>
        <w:rFonts w:ascii="Symbol" w:hAnsi="Symbol" w:cs="Symbol" w:hint="default"/>
        <w:b w:val="0"/>
        <w:i w:val="0"/>
        <w:strike w:val="0"/>
        <w:position w:val="0"/>
        <w:sz w:val="20"/>
      </w:rPr>
    </w:lvl>
  </w:abstractNum>
  <w:abstractNum w:abstractNumId="1" w15:restartNumberingAfterBreak="0">
    <w:nsid w:val="0A551853"/>
    <w:multiLevelType w:val="hybridMultilevel"/>
    <w:tmpl w:val="9768F60A"/>
    <w:lvl w:ilvl="0" w:tplc="B1AC9668">
      <w:start w:val="1"/>
      <w:numFmt w:val="decimal"/>
      <w:lvlText w:val="%1"/>
      <w:lvlJc w:val="left"/>
      <w:pPr>
        <w:ind w:left="1395" w:hanging="10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6168"/>
    <w:multiLevelType w:val="multilevel"/>
    <w:tmpl w:val="175E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626086">
    <w:abstractNumId w:val="0"/>
  </w:num>
  <w:num w:numId="2" w16cid:durableId="638193706">
    <w:abstractNumId w:val="2"/>
  </w:num>
  <w:num w:numId="3" w16cid:durableId="611592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78"/>
    <w:rsid w:val="00025980"/>
    <w:rsid w:val="00050869"/>
    <w:rsid w:val="0008364B"/>
    <w:rsid w:val="00120508"/>
    <w:rsid w:val="00122E3B"/>
    <w:rsid w:val="0015540B"/>
    <w:rsid w:val="001A7544"/>
    <w:rsid w:val="001B66E0"/>
    <w:rsid w:val="002D519A"/>
    <w:rsid w:val="002E0893"/>
    <w:rsid w:val="00315E7F"/>
    <w:rsid w:val="00360A16"/>
    <w:rsid w:val="00397DD1"/>
    <w:rsid w:val="003B3E6A"/>
    <w:rsid w:val="003C7102"/>
    <w:rsid w:val="003D3AC9"/>
    <w:rsid w:val="003E107C"/>
    <w:rsid w:val="004450EA"/>
    <w:rsid w:val="004C1721"/>
    <w:rsid w:val="004D1BA8"/>
    <w:rsid w:val="00534856"/>
    <w:rsid w:val="00542705"/>
    <w:rsid w:val="0055208B"/>
    <w:rsid w:val="00591ADC"/>
    <w:rsid w:val="006936DC"/>
    <w:rsid w:val="006D1FDB"/>
    <w:rsid w:val="007D6BBC"/>
    <w:rsid w:val="007F421D"/>
    <w:rsid w:val="008119B2"/>
    <w:rsid w:val="008B64F9"/>
    <w:rsid w:val="008E64F8"/>
    <w:rsid w:val="009B2767"/>
    <w:rsid w:val="00A206AF"/>
    <w:rsid w:val="00A56019"/>
    <w:rsid w:val="00AA78EF"/>
    <w:rsid w:val="00AF7D53"/>
    <w:rsid w:val="00B95720"/>
    <w:rsid w:val="00BC11B9"/>
    <w:rsid w:val="00BE69F5"/>
    <w:rsid w:val="00C942DF"/>
    <w:rsid w:val="00D54D40"/>
    <w:rsid w:val="00E266A0"/>
    <w:rsid w:val="00E45178"/>
    <w:rsid w:val="00F053DF"/>
    <w:rsid w:val="00F3444B"/>
    <w:rsid w:val="00F3459D"/>
    <w:rsid w:val="00F8639A"/>
    <w:rsid w:val="00FF1492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0340"/>
  <w15:chartTrackingRefBased/>
  <w15:docId w15:val="{AE797CEE-8E7C-4AAE-8626-D76D1BB1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5178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4517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4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42DF"/>
    <w:rPr>
      <w:rFonts w:ascii="Segoe UI" w:eastAsiaTheme="minorEastAsia" w:hAnsi="Segoe UI" w:cs="Segoe UI"/>
      <w:sz w:val="18"/>
      <w:szCs w:val="1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42DF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8639A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397DD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ller-akustik.d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e2dc36-c139-45f9-aba4-dc95730a3107" xsi:nil="true"/>
    <lcf76f155ced4ddcb4097134ff3c332f xmlns="db4c09de-e3fc-49de-8c28-e3a14808073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9A22F123CA6A4887C33576C58965FF" ma:contentTypeVersion="13" ma:contentTypeDescription="Ein neues Dokument erstellen." ma:contentTypeScope="" ma:versionID="695155fc48217dd3e253ddaabea56db0">
  <xsd:schema xmlns:xsd="http://www.w3.org/2001/XMLSchema" xmlns:xs="http://www.w3.org/2001/XMLSchema" xmlns:p="http://schemas.microsoft.com/office/2006/metadata/properties" xmlns:ns2="db4c09de-e3fc-49de-8c28-e3a14808073d" xmlns:ns3="b9e2dc36-c139-45f9-aba4-dc95730a3107" targetNamespace="http://schemas.microsoft.com/office/2006/metadata/properties" ma:root="true" ma:fieldsID="af11adb08302736ffa16673dae2e3ee8" ns2:_="" ns3:_="">
    <xsd:import namespace="db4c09de-e3fc-49de-8c28-e3a14808073d"/>
    <xsd:import namespace="b9e2dc36-c139-45f9-aba4-dc95730a3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c09de-e3fc-49de-8c28-e3a148080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244a6b3b-5b79-44d9-8b6c-dc010fc433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2dc36-c139-45f9-aba4-dc95730a310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e650eaf-8770-4928-baaf-4073b75ca31b}" ma:internalName="TaxCatchAll" ma:showField="CatchAllData" ma:web="b9e2dc36-c139-45f9-aba4-dc95730a3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AB46EC-9C87-4952-A993-F5F34BBAE67C}">
  <ds:schemaRefs>
    <ds:schemaRef ds:uri="http://schemas.microsoft.com/office/2006/metadata/properties"/>
    <ds:schemaRef ds:uri="http://schemas.microsoft.com/office/infopath/2007/PartnerControls"/>
    <ds:schemaRef ds:uri="b9e2dc36-c139-45f9-aba4-dc95730a3107"/>
    <ds:schemaRef ds:uri="db4c09de-e3fc-49de-8c28-e3a14808073d"/>
  </ds:schemaRefs>
</ds:datastoreItem>
</file>

<file path=customXml/itemProps2.xml><?xml version="1.0" encoding="utf-8"?>
<ds:datastoreItem xmlns:ds="http://schemas.openxmlformats.org/officeDocument/2006/customXml" ds:itemID="{93F85E17-125F-49AB-A147-23C3CFAE6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6BF047-BB58-4FCF-8A73-51340E4088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Rüter</dc:creator>
  <cp:keywords/>
  <dc:description/>
  <cp:lastModifiedBy>Florian Müller</cp:lastModifiedBy>
  <cp:revision>18</cp:revision>
  <cp:lastPrinted>2021-08-12T07:54:00Z</cp:lastPrinted>
  <dcterms:created xsi:type="dcterms:W3CDTF">2021-08-13T06:01:00Z</dcterms:created>
  <dcterms:modified xsi:type="dcterms:W3CDTF">2024-04-11T09:58:00Z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0x010100169A22F123CA6A4887C33576C58965FF</vt:lpwstr>
  </property>
</Properties>
</file>